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14" w:rsidRDefault="002C1E14">
      <w:pPr>
        <w:snapToGrid w:val="0"/>
        <w:jc w:val="left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 w:rsidR="00EC14D8" w:rsidRPr="00F715A7" w:rsidRDefault="00EC14D8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11740E" w:rsidRPr="00F715A7" w:rsidRDefault="00040711">
      <w:pPr>
        <w:ind w:left="1194" w:hangingChars="311" w:hanging="1194"/>
        <w:jc w:val="center"/>
        <w:rPr>
          <w:rFonts w:ascii="ＭＳ Ｐゴシック" w:eastAsia="ＭＳ Ｐゴシック" w:hAnsi="ＭＳ Ｐゴシック"/>
          <w:spacing w:val="2"/>
          <w:sz w:val="40"/>
          <w:szCs w:val="40"/>
        </w:rPr>
      </w:pPr>
      <w:r w:rsidRPr="00F715A7">
        <w:rPr>
          <w:rFonts w:ascii="ＭＳ Ｐゴシック" w:eastAsia="ＭＳ Ｐゴシック" w:hAnsi="ＭＳ Ｐゴシック" w:hint="eastAsia"/>
          <w:spacing w:val="2"/>
          <w:sz w:val="40"/>
          <w:szCs w:val="40"/>
        </w:rPr>
        <w:t>ＦＡＸ出席連絡表</w:t>
      </w:r>
    </w:p>
    <w:p w:rsidR="0011740E" w:rsidRPr="00F715A7" w:rsidRDefault="0011740E">
      <w:pPr>
        <w:ind w:left="1260"/>
        <w:rPr>
          <w:rFonts w:ascii="ＭＳ Ｐゴシック" w:eastAsia="ＭＳ Ｐゴシック" w:hAnsi="ＭＳ Ｐゴシック"/>
          <w:spacing w:val="2"/>
          <w:sz w:val="42"/>
        </w:rPr>
      </w:pPr>
    </w:p>
    <w:p w:rsidR="0011740E" w:rsidRPr="00F715A7" w:rsidRDefault="00040711">
      <w:pPr>
        <w:spacing w:line="380" w:lineRule="exact"/>
        <w:ind w:right="-57"/>
        <w:jc w:val="left"/>
        <w:rPr>
          <w:rFonts w:ascii="ＭＳ Ｐゴシック" w:eastAsia="ＭＳ Ｐゴシック" w:hAnsi="ＭＳ Ｐゴシック"/>
          <w:spacing w:val="2"/>
        </w:rPr>
      </w:pPr>
      <w:r w:rsidRPr="00F715A7">
        <w:rPr>
          <w:rFonts w:ascii="ＭＳ Ｐゴシック" w:eastAsia="ＭＳ Ｐゴシック" w:hAnsi="ＭＳ Ｐゴシック" w:hint="eastAsia"/>
          <w:spacing w:val="2"/>
        </w:rPr>
        <w:t xml:space="preserve"> (一財)エンジニアリング協会　</w:t>
      </w:r>
      <w:r w:rsidRPr="00F715A7">
        <w:rPr>
          <w:rFonts w:ascii="ＭＳ Ｐゴシック" w:eastAsia="ＭＳ Ｐゴシック" w:hAnsi="ＭＳ Ｐゴシック" w:hint="eastAsia"/>
        </w:rPr>
        <w:t>〒105-0001　東京都港区虎ノ門3-18-19（虎ノ門マリンビル10階）</w:t>
      </w:r>
    </w:p>
    <w:p w:rsidR="0011740E" w:rsidRPr="00F715A7" w:rsidRDefault="00040711">
      <w:pPr>
        <w:spacing w:line="380" w:lineRule="exact"/>
        <w:ind w:right="-57" w:firstLine="214"/>
        <w:jc w:val="left"/>
        <w:rPr>
          <w:rFonts w:ascii="ＭＳ Ｐゴシック" w:eastAsia="ＭＳ Ｐゴシック" w:hAnsi="ＭＳ Ｐゴシック"/>
          <w:spacing w:val="2"/>
          <w:sz w:val="32"/>
          <w:szCs w:val="32"/>
        </w:rPr>
      </w:pPr>
      <w:r w:rsidRPr="00F715A7">
        <w:rPr>
          <w:rFonts w:ascii="ＭＳ Ｐゴシック" w:eastAsia="ＭＳ Ｐゴシック" w:hAnsi="ＭＳ Ｐゴシック" w:hint="eastAsia"/>
          <w:spacing w:val="2"/>
          <w:sz w:val="28"/>
        </w:rPr>
        <w:t>小　森</w:t>
      </w:r>
      <w:r w:rsidRPr="00F715A7">
        <w:rPr>
          <w:rFonts w:ascii="ＭＳ Ｐゴシック" w:eastAsia="ＭＳ Ｐゴシック" w:hAnsi="ＭＳ Ｐゴシック" w:hint="eastAsia"/>
          <w:spacing w:val="2"/>
        </w:rPr>
        <w:t xml:space="preserve">　行（</w:t>
      </w:r>
      <w:r w:rsidRPr="00F715A7">
        <w:rPr>
          <w:rFonts w:ascii="ＭＳ Ｐゴシック" w:eastAsia="ＭＳ Ｐゴシック" w:hAnsi="ＭＳ Ｐゴシック" w:hint="eastAsia"/>
        </w:rPr>
        <w:t xml:space="preserve">TEL：03-5405-7201 </w:t>
      </w:r>
      <w:r w:rsidRPr="00F715A7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F715A7">
        <w:rPr>
          <w:rFonts w:ascii="ＭＳ Ｐゴシック" w:eastAsia="ＭＳ Ｐゴシック" w:hAnsi="ＭＳ Ｐゴシック" w:hint="eastAsia"/>
          <w:bCs/>
          <w:sz w:val="32"/>
          <w:szCs w:val="32"/>
          <w:u w:val="single"/>
        </w:rPr>
        <w:t>FAX：03-5405-8201</w:t>
      </w:r>
      <w:r w:rsidRPr="00F715A7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F715A7">
        <w:rPr>
          <w:rFonts w:ascii="ＭＳ Ｐゴシック" w:eastAsia="ＭＳ Ｐゴシック" w:hAnsi="ＭＳ Ｐゴシック" w:hint="eastAsia"/>
          <w:spacing w:val="2"/>
          <w:sz w:val="32"/>
          <w:szCs w:val="32"/>
        </w:rPr>
        <w:t>）</w:t>
      </w:r>
    </w:p>
    <w:p w:rsidR="0011740E" w:rsidRPr="00F715A7" w:rsidRDefault="0011740E">
      <w:pPr>
        <w:spacing w:line="380" w:lineRule="exact"/>
        <w:ind w:right="-57"/>
        <w:jc w:val="center"/>
        <w:rPr>
          <w:rFonts w:ascii="ＭＳ Ｐゴシック" w:eastAsia="ＭＳ Ｐゴシック" w:hAnsi="ＭＳ Ｐゴシック"/>
          <w:spacing w:val="2"/>
        </w:rPr>
      </w:pPr>
    </w:p>
    <w:p w:rsidR="00DE43ED" w:rsidRPr="00F715A7" w:rsidRDefault="00DE43ED">
      <w:pPr>
        <w:spacing w:line="380" w:lineRule="exact"/>
        <w:ind w:right="-57"/>
        <w:jc w:val="center"/>
        <w:rPr>
          <w:rFonts w:ascii="ＭＳ Ｐゴシック" w:eastAsia="ＭＳ Ｐゴシック" w:hAnsi="ＭＳ Ｐゴシック"/>
          <w:spacing w:val="2"/>
        </w:rPr>
      </w:pPr>
    </w:p>
    <w:p w:rsidR="0011740E" w:rsidRPr="00F715A7" w:rsidRDefault="00DE43ED">
      <w:pPr>
        <w:spacing w:line="380" w:lineRule="exact"/>
        <w:ind w:right="-57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715A7">
        <w:rPr>
          <w:rFonts w:ascii="ＭＳ Ｐゴシック" w:eastAsia="ＭＳ Ｐゴシック" w:hAnsi="ＭＳ Ｐゴシック" w:hint="eastAsia"/>
          <w:spacing w:val="2"/>
          <w:sz w:val="24"/>
          <w:szCs w:val="24"/>
        </w:rPr>
        <w:t>ＰＦＩ</w:t>
      </w:r>
      <w:r w:rsidR="00040711" w:rsidRPr="00F715A7">
        <w:rPr>
          <w:rFonts w:ascii="ＭＳ Ｐゴシック" w:eastAsia="ＭＳ Ｐゴシック" w:hAnsi="ＭＳ Ｐゴシック" w:hint="eastAsia"/>
          <w:spacing w:val="2"/>
          <w:sz w:val="24"/>
          <w:szCs w:val="24"/>
          <w:lang w:eastAsia="zh-TW"/>
        </w:rPr>
        <w:t>／</w:t>
      </w:r>
      <w:r w:rsidRPr="00F715A7">
        <w:rPr>
          <w:rFonts w:ascii="ＭＳ Ｐゴシック" w:eastAsia="ＭＳ Ｐゴシック" w:hAnsi="ＭＳ Ｐゴシック" w:hint="eastAsia"/>
          <w:spacing w:val="2"/>
          <w:sz w:val="24"/>
          <w:szCs w:val="24"/>
        </w:rPr>
        <w:t>ＰＰＰ</w:t>
      </w:r>
      <w:r w:rsidR="00040711" w:rsidRPr="00F715A7">
        <w:rPr>
          <w:rFonts w:ascii="ＭＳ Ｐゴシック" w:eastAsia="ＭＳ Ｐゴシック" w:hAnsi="ＭＳ Ｐゴシック" w:hint="eastAsia"/>
          <w:spacing w:val="2"/>
          <w:sz w:val="24"/>
          <w:szCs w:val="24"/>
          <w:lang w:eastAsia="zh-TW"/>
        </w:rPr>
        <w:t>推進協議会</w:t>
      </w:r>
      <w:r w:rsidR="00F715A7">
        <w:rPr>
          <w:rFonts w:ascii="ＭＳ Ｐゴシック" w:eastAsia="ＭＳ Ｐゴシック" w:hAnsi="ＭＳ Ｐゴシック" w:hint="eastAsia"/>
          <w:spacing w:val="2"/>
          <w:sz w:val="24"/>
          <w:szCs w:val="24"/>
        </w:rPr>
        <w:t xml:space="preserve">　　　　　</w:t>
      </w:r>
      <w:r w:rsidR="00040711" w:rsidRPr="00F715A7">
        <w:rPr>
          <w:rFonts w:ascii="ＭＳ Ｐゴシック" w:eastAsia="ＭＳ Ｐゴシック" w:hAnsi="ＭＳ Ｐゴシック" w:hint="eastAsia"/>
          <w:sz w:val="32"/>
          <w:szCs w:val="32"/>
        </w:rPr>
        <w:t>日本版ＰＦＩ/ＰＰＰセミナー</w:t>
      </w:r>
    </w:p>
    <w:p w:rsidR="0011740E" w:rsidRPr="00F715A7" w:rsidRDefault="0011740E">
      <w:pPr>
        <w:spacing w:line="380" w:lineRule="exact"/>
        <w:ind w:right="-57"/>
        <w:jc w:val="center"/>
        <w:rPr>
          <w:rFonts w:ascii="ＭＳ Ｐゴシック" w:eastAsia="ＭＳ Ｐゴシック" w:hAnsi="ＭＳ Ｐゴシック"/>
          <w:spacing w:val="2"/>
          <w:sz w:val="28"/>
          <w:szCs w:val="28"/>
        </w:rPr>
      </w:pPr>
    </w:p>
    <w:p w:rsidR="0011740E" w:rsidRPr="00F715A7" w:rsidRDefault="00DE43ED">
      <w:pPr>
        <w:spacing w:line="380" w:lineRule="exact"/>
        <w:ind w:right="-57"/>
        <w:jc w:val="center"/>
        <w:rPr>
          <w:rFonts w:ascii="ＭＳ Ｐゴシック" w:eastAsia="ＭＳ Ｐゴシック" w:hAnsi="ＭＳ Ｐゴシック"/>
          <w:spacing w:val="2"/>
          <w:sz w:val="28"/>
          <w:szCs w:val="28"/>
        </w:rPr>
      </w:pPr>
      <w:r w:rsidRPr="00F715A7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２０１</w:t>
      </w:r>
      <w:r w:rsidR="003B57C2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６</w:t>
      </w:r>
      <w:r w:rsidR="00040711" w:rsidRPr="00F715A7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年</w:t>
      </w:r>
      <w:r w:rsidR="003B57C2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１２</w:t>
      </w:r>
      <w:r w:rsidR="00040711" w:rsidRPr="00F715A7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月</w:t>
      </w:r>
      <w:r w:rsidR="003B57C2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７</w:t>
      </w:r>
      <w:r w:rsidR="00040711" w:rsidRPr="00F715A7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日（</w:t>
      </w:r>
      <w:r w:rsidR="003B57C2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水</w:t>
      </w:r>
      <w:r w:rsidR="00040711" w:rsidRPr="00F715A7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）</w:t>
      </w:r>
      <w:r w:rsidR="00040711" w:rsidRPr="00F715A7">
        <w:rPr>
          <w:rFonts w:ascii="ＭＳ Ｐゴシック" w:eastAsia="ＭＳ Ｐゴシック" w:hAnsi="ＭＳ Ｐゴシック" w:hint="eastAsia"/>
          <w:spacing w:val="2"/>
          <w:sz w:val="24"/>
          <w:szCs w:val="24"/>
        </w:rPr>
        <w:t xml:space="preserve">　</w:t>
      </w:r>
      <w:r w:rsidRPr="00054D66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１５</w:t>
      </w:r>
      <w:r w:rsidR="00040711" w:rsidRPr="00054D66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：</w:t>
      </w:r>
      <w:r w:rsidRPr="00054D66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００</w:t>
      </w:r>
      <w:r w:rsidR="00040711" w:rsidRPr="00054D66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 xml:space="preserve"> ～ </w:t>
      </w:r>
      <w:r w:rsidRPr="00054D66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１７</w:t>
      </w:r>
      <w:r w:rsidR="00040711" w:rsidRPr="00054D66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：</w:t>
      </w:r>
      <w:r w:rsidRPr="00054D66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００</w:t>
      </w:r>
    </w:p>
    <w:p w:rsidR="0011740E" w:rsidRPr="00F715A7" w:rsidRDefault="0011740E">
      <w:pPr>
        <w:spacing w:line="380" w:lineRule="exact"/>
        <w:ind w:right="-57"/>
        <w:jc w:val="center"/>
        <w:rPr>
          <w:rFonts w:ascii="ＭＳ Ｐゴシック" w:eastAsia="ＭＳ Ｐゴシック" w:hAnsi="ＭＳ Ｐゴシック"/>
          <w:spacing w:val="2"/>
        </w:rPr>
      </w:pPr>
    </w:p>
    <w:tbl>
      <w:tblPr>
        <w:tblW w:w="9420" w:type="dxa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3"/>
        <w:gridCol w:w="992"/>
        <w:gridCol w:w="1985"/>
        <w:gridCol w:w="1240"/>
        <w:gridCol w:w="3420"/>
      </w:tblGrid>
      <w:tr w:rsidR="00A505A1" w:rsidRPr="00D02309" w:rsidTr="00A505A1">
        <w:trPr>
          <w:trHeight w:val="79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02309">
              <w:rPr>
                <w:rFonts w:asciiTheme="majorEastAsia" w:eastAsiaTheme="majorEastAsia" w:hAnsiTheme="majorEastAsia" w:hint="eastAsia"/>
                <w:spacing w:val="-1"/>
              </w:rPr>
              <w:t>会社・団体名</w:t>
            </w:r>
          </w:p>
        </w:tc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A505A1" w:rsidRPr="00D02309" w:rsidTr="00A505A1">
        <w:trPr>
          <w:trHeight w:val="842"/>
        </w:trPr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02309">
              <w:rPr>
                <w:rFonts w:asciiTheme="majorEastAsia" w:eastAsiaTheme="majorEastAsia" w:hAnsiTheme="majorEastAsia" w:hint="eastAsia"/>
                <w:spacing w:val="-1"/>
              </w:rPr>
              <w:t>所　在　地</w:t>
            </w:r>
          </w:p>
        </w:tc>
        <w:tc>
          <w:tcPr>
            <w:tcW w:w="76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A1" w:rsidRDefault="00A505A1" w:rsidP="009779B4">
            <w:pPr>
              <w:pStyle w:val="ac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D02309">
              <w:rPr>
                <w:rFonts w:asciiTheme="majorEastAsia" w:eastAsiaTheme="majorEastAsia" w:hAnsiTheme="majorEastAsia" w:hint="eastAsia"/>
                <w:spacing w:val="0"/>
              </w:rPr>
              <w:t>〒</w:t>
            </w:r>
          </w:p>
          <w:p w:rsidR="009779B4" w:rsidRPr="00D02309" w:rsidRDefault="009779B4" w:rsidP="009779B4">
            <w:pPr>
              <w:pStyle w:val="ac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A505A1" w:rsidRPr="00D02309" w:rsidTr="00A505A1">
        <w:trPr>
          <w:trHeight w:val="79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02309">
              <w:rPr>
                <w:rFonts w:asciiTheme="majorEastAsia" w:eastAsiaTheme="majorEastAsia" w:hAnsiTheme="majorEastAsia" w:hint="eastAsia"/>
                <w:spacing w:val="-1"/>
              </w:rPr>
              <w:t>電話番号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02309">
              <w:rPr>
                <w:rFonts w:asciiTheme="majorEastAsia" w:eastAsiaTheme="majorEastAsia" w:hAnsiTheme="majorEastAsia" w:hint="eastAsia"/>
                <w:spacing w:val="-1"/>
              </w:rPr>
              <w:t>FAX番号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A505A1" w:rsidRPr="00D02309" w:rsidTr="00A505A1">
        <w:trPr>
          <w:trHeight w:val="79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02309">
              <w:rPr>
                <w:rFonts w:asciiTheme="majorEastAsia" w:eastAsiaTheme="majorEastAsia" w:hAnsiTheme="majorEastAsia" w:hint="eastAsia"/>
                <w:spacing w:val="0"/>
              </w:rPr>
              <w:t>E-mail</w:t>
            </w:r>
          </w:p>
        </w:tc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ind w:firstLineChars="100" w:firstLine="220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A505A1" w:rsidRPr="00D02309" w:rsidTr="00A505A1">
        <w:trPr>
          <w:trHeight w:val="613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02309">
              <w:rPr>
                <w:rFonts w:asciiTheme="majorEastAsia" w:eastAsiaTheme="majorEastAsia" w:hAnsiTheme="majorEastAsia" w:hint="eastAsia"/>
                <w:spacing w:val="-1"/>
              </w:rPr>
              <w:t>参加者の氏名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02309">
              <w:rPr>
                <w:rFonts w:asciiTheme="majorEastAsia" w:eastAsiaTheme="majorEastAsia" w:hAnsiTheme="majorEastAsia" w:hint="eastAsia"/>
                <w:spacing w:val="-1"/>
              </w:rPr>
              <w:t>所属・役職</w:t>
            </w:r>
          </w:p>
        </w:tc>
      </w:tr>
      <w:tr w:rsidR="00A505A1" w:rsidRPr="00D02309" w:rsidTr="00A505A1">
        <w:trPr>
          <w:trHeight w:val="794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A505A1" w:rsidRPr="00D02309" w:rsidTr="00A505A1">
        <w:trPr>
          <w:trHeight w:val="794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A505A1" w:rsidRPr="00D02309" w:rsidTr="00A505A1">
        <w:trPr>
          <w:trHeight w:val="794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A505A1" w:rsidRPr="00D02309" w:rsidTr="00A505A1">
        <w:trPr>
          <w:trHeight w:val="794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1" w:rsidRPr="00D02309" w:rsidRDefault="00A505A1" w:rsidP="00C25FC6">
            <w:pPr>
              <w:pStyle w:val="ac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11740E" w:rsidRPr="00BC46F6" w:rsidRDefault="00A505A1" w:rsidP="00A505A1">
      <w:pPr>
        <w:pStyle w:val="ac"/>
        <w:wordWrap/>
        <w:spacing w:line="320" w:lineRule="exact"/>
        <w:ind w:left="3261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BC46F6">
        <w:rPr>
          <w:rFonts w:asciiTheme="majorEastAsia" w:eastAsiaTheme="majorEastAsia" w:hAnsiTheme="majorEastAsia" w:hint="eastAsia"/>
          <w:sz w:val="18"/>
          <w:szCs w:val="18"/>
        </w:rPr>
        <w:t>※記載の個人情報は、本セミナーの開催のために使用します。</w:t>
      </w:r>
    </w:p>
    <w:sectPr w:rsidR="0011740E" w:rsidRPr="00BC46F6" w:rsidSect="00FC5637">
      <w:headerReference w:type="default" r:id="rId7"/>
      <w:footerReference w:type="default" r:id="rId8"/>
      <w:type w:val="continuous"/>
      <w:pgSz w:w="11907" w:h="16840" w:code="9"/>
      <w:pgMar w:top="1134" w:right="1077" w:bottom="1021" w:left="1077" w:header="624" w:footer="737" w:gutter="0"/>
      <w:cols w:space="425"/>
      <w:docGrid w:type="linesAndChars" w:linePitch="290" w:charSpace="-41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4F" w:rsidRDefault="001E6D4F">
      <w:r>
        <w:separator/>
      </w:r>
    </w:p>
  </w:endnote>
  <w:endnote w:type="continuationSeparator" w:id="0">
    <w:p w:rsidR="001E6D4F" w:rsidRDefault="001E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633" w:rsidRDefault="00226633" w:rsidP="007A6DC6">
    <w:pPr>
      <w:pStyle w:val="a4"/>
      <w:pBdr>
        <w:top w:val="single" w:sz="4" w:space="13" w:color="A5A5A5"/>
      </w:pBdr>
      <w:jc w:val="center"/>
      <w:rPr>
        <w:rFonts w:ascii="ＭＳ 明朝" w:hAnsi="ＭＳ 明朝"/>
        <w:b/>
        <w:sz w:val="18"/>
      </w:rPr>
    </w:pPr>
    <w:r>
      <w:rPr>
        <w:rFonts w:ascii="HG丸ｺﾞｼｯｸM-PRO" w:eastAsia="HG丸ｺﾞｼｯｸM-PRO" w:hint="eastAsia"/>
        <w:b/>
        <w:sz w:val="18"/>
      </w:rPr>
      <w:t>ＰＦＩ/ＰＰＰ推進協議会事務局</w:t>
    </w:r>
  </w:p>
  <w:p w:rsidR="00226633" w:rsidRDefault="00226633" w:rsidP="007A6DC6">
    <w:pPr>
      <w:pStyle w:val="a4"/>
      <w:pBdr>
        <w:top w:val="single" w:sz="4" w:space="13" w:color="A5A5A5"/>
      </w:pBdr>
      <w:jc w:val="center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〒105-0001東京都港区虎ノ門3-18-19（虎ノ門ﾏﾘﾝﾋﾞﾙ10階）</w:t>
    </w:r>
  </w:p>
  <w:p w:rsidR="00226633" w:rsidRDefault="00226633" w:rsidP="007A6DC6">
    <w:pPr>
      <w:pStyle w:val="a4"/>
      <w:pBdr>
        <w:top w:val="single" w:sz="4" w:space="13" w:color="A5A5A5"/>
      </w:pBdr>
      <w:jc w:val="center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TEL</w:t>
    </w:r>
    <w:r w:rsidR="00BC46F6">
      <w:rPr>
        <w:rFonts w:ascii="ＭＳ 明朝" w:hAnsi="ＭＳ 明朝" w:hint="eastAsia"/>
        <w:sz w:val="18"/>
      </w:rPr>
      <w:t xml:space="preserve"> </w:t>
    </w:r>
    <w:r>
      <w:rPr>
        <w:rFonts w:ascii="ＭＳ 明朝" w:hAnsi="ＭＳ 明朝" w:hint="eastAsia"/>
        <w:sz w:val="18"/>
      </w:rPr>
      <w:t>03-5405-7201</w:t>
    </w:r>
    <w:r w:rsidR="00BC46F6">
      <w:rPr>
        <w:rFonts w:ascii="ＭＳ 明朝" w:hAnsi="ＭＳ 明朝" w:hint="eastAsia"/>
        <w:sz w:val="18"/>
      </w:rPr>
      <w:t xml:space="preserve">　</w:t>
    </w:r>
    <w:r>
      <w:rPr>
        <w:rFonts w:ascii="ＭＳ 明朝" w:hAnsi="ＭＳ 明朝" w:hint="eastAsia"/>
        <w:sz w:val="18"/>
      </w:rPr>
      <w:t xml:space="preserve">　FAX</w:t>
    </w:r>
    <w:r w:rsidR="00BC46F6">
      <w:rPr>
        <w:rFonts w:ascii="ＭＳ 明朝" w:hAnsi="ＭＳ 明朝"/>
        <w:sz w:val="18"/>
      </w:rPr>
      <w:t xml:space="preserve"> </w:t>
    </w:r>
    <w:r>
      <w:rPr>
        <w:rFonts w:ascii="ＭＳ 明朝" w:hAnsi="ＭＳ 明朝" w:hint="eastAsia"/>
        <w:sz w:val="18"/>
      </w:rPr>
      <w:t xml:space="preserve">03-5405-8201　</w:t>
    </w:r>
  </w:p>
  <w:p w:rsidR="00226633" w:rsidRDefault="00226633" w:rsidP="007A6DC6">
    <w:pPr>
      <w:pStyle w:val="a4"/>
      <w:pBdr>
        <w:top w:val="single" w:sz="4" w:space="13" w:color="A5A5A5"/>
      </w:pBdr>
      <w:jc w:val="center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e-mail：</w:t>
    </w:r>
    <w:hyperlink r:id="rId1" w:history="1">
      <w:r w:rsidRPr="00BC46F6">
        <w:rPr>
          <w:rStyle w:val="a8"/>
          <w:rFonts w:ascii="ＭＳ 明朝" w:hAnsi="ＭＳ 明朝" w:hint="eastAsia"/>
          <w:sz w:val="18"/>
          <w:u w:val="none"/>
        </w:rPr>
        <w:t>pfi-adm@enaa.or.jp</w:t>
      </w:r>
    </w:hyperlink>
    <w:r>
      <w:rPr>
        <w:rFonts w:ascii="ＭＳ 明朝" w:hAnsi="ＭＳ 明朝" w:hint="eastAsia"/>
        <w:sz w:val="18"/>
      </w:rPr>
      <w:t xml:space="preserve">　</w:t>
    </w:r>
    <w:r w:rsidR="00BC46F6">
      <w:rPr>
        <w:rFonts w:ascii="ＭＳ 明朝" w:hAnsi="ＭＳ 明朝" w:hint="eastAsia"/>
        <w:sz w:val="18"/>
      </w:rPr>
      <w:t xml:space="preserve">　Web</w:t>
    </w:r>
    <w:r>
      <w:rPr>
        <w:rFonts w:ascii="ＭＳ 明朝" w:hAnsi="ＭＳ 明朝" w:hint="eastAsia"/>
        <w:sz w:val="18"/>
      </w:rPr>
      <w:t>：http://enaa</w:t>
    </w:r>
    <w:r w:rsidR="003B57C2">
      <w:rPr>
        <w:rFonts w:ascii="ＭＳ 明朝" w:hAnsi="ＭＳ 明朝" w:hint="eastAsia"/>
        <w:sz w:val="18"/>
      </w:rPr>
      <w:t>-pfi.</w:t>
    </w:r>
    <w:r>
      <w:rPr>
        <w:rFonts w:ascii="ＭＳ 明朝" w:hAnsi="ＭＳ 明朝" w:hint="eastAsia"/>
        <w:sz w:val="18"/>
      </w:rPr>
      <w:t>or</w:t>
    </w:r>
    <w:r w:rsidR="003B57C2">
      <w:rPr>
        <w:rFonts w:ascii="ＭＳ 明朝" w:hAnsi="ＭＳ 明朝" w:hint="eastAsia"/>
        <w:sz w:val="18"/>
      </w:rPr>
      <w:t>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4F" w:rsidRDefault="001E6D4F">
      <w:r>
        <w:separator/>
      </w:r>
    </w:p>
  </w:footnote>
  <w:footnote w:type="continuationSeparator" w:id="0">
    <w:p w:rsidR="001E6D4F" w:rsidRDefault="001E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633" w:rsidRDefault="00D607D7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2CE95F" wp14:editId="75019BE1">
          <wp:simplePos x="0" y="0"/>
          <wp:positionH relativeFrom="column">
            <wp:posOffset>2211705</wp:posOffset>
          </wp:positionH>
          <wp:positionV relativeFrom="paragraph">
            <wp:posOffset>-263525</wp:posOffset>
          </wp:positionV>
          <wp:extent cx="1704975" cy="516890"/>
          <wp:effectExtent l="0" t="0" r="9525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633" w:rsidRDefault="0022663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0CB"/>
    <w:multiLevelType w:val="hybridMultilevel"/>
    <w:tmpl w:val="C16E5428"/>
    <w:lvl w:ilvl="0" w:tplc="C7244E86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" w15:restartNumberingAfterBreak="0">
    <w:nsid w:val="1E205B65"/>
    <w:multiLevelType w:val="hybridMultilevel"/>
    <w:tmpl w:val="085CEDA6"/>
    <w:lvl w:ilvl="0" w:tplc="CF9AE2F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E5171"/>
    <w:multiLevelType w:val="hybridMultilevel"/>
    <w:tmpl w:val="BB24DB36"/>
    <w:lvl w:ilvl="0" w:tplc="42286D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478878D4"/>
    <w:multiLevelType w:val="hybridMultilevel"/>
    <w:tmpl w:val="61B4B146"/>
    <w:lvl w:ilvl="0" w:tplc="49F2214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916B4F"/>
    <w:multiLevelType w:val="hybridMultilevel"/>
    <w:tmpl w:val="3336FDAA"/>
    <w:lvl w:ilvl="0" w:tplc="0E563B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Formatting/>
  <w:defaultTabStop w:val="49"/>
  <w:drawingGridHorizontalSpacing w:val="95"/>
  <w:drawingGridVerticalSpacing w:val="14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11"/>
    <w:rsid w:val="000142B4"/>
    <w:rsid w:val="00040711"/>
    <w:rsid w:val="00050EA1"/>
    <w:rsid w:val="00054D66"/>
    <w:rsid w:val="0007724E"/>
    <w:rsid w:val="000A795E"/>
    <w:rsid w:val="000E0A18"/>
    <w:rsid w:val="00112C1A"/>
    <w:rsid w:val="0011690B"/>
    <w:rsid w:val="0011740E"/>
    <w:rsid w:val="00136CD4"/>
    <w:rsid w:val="00175833"/>
    <w:rsid w:val="001A28B5"/>
    <w:rsid w:val="001E6D4F"/>
    <w:rsid w:val="00226633"/>
    <w:rsid w:val="0029160D"/>
    <w:rsid w:val="002C1E14"/>
    <w:rsid w:val="00346397"/>
    <w:rsid w:val="00360470"/>
    <w:rsid w:val="00385305"/>
    <w:rsid w:val="003B1ECF"/>
    <w:rsid w:val="003B57C2"/>
    <w:rsid w:val="003C73A9"/>
    <w:rsid w:val="003D5EC6"/>
    <w:rsid w:val="00467CA6"/>
    <w:rsid w:val="00522A57"/>
    <w:rsid w:val="005B6E09"/>
    <w:rsid w:val="005E2406"/>
    <w:rsid w:val="006039FF"/>
    <w:rsid w:val="00603B10"/>
    <w:rsid w:val="00647499"/>
    <w:rsid w:val="00693595"/>
    <w:rsid w:val="007A4944"/>
    <w:rsid w:val="007A6DC6"/>
    <w:rsid w:val="00800109"/>
    <w:rsid w:val="00815823"/>
    <w:rsid w:val="00825B92"/>
    <w:rsid w:val="00825EB9"/>
    <w:rsid w:val="008E485A"/>
    <w:rsid w:val="008F1594"/>
    <w:rsid w:val="00917CD4"/>
    <w:rsid w:val="009738EF"/>
    <w:rsid w:val="009779B4"/>
    <w:rsid w:val="009A78EE"/>
    <w:rsid w:val="00A1604B"/>
    <w:rsid w:val="00A302C8"/>
    <w:rsid w:val="00A505A1"/>
    <w:rsid w:val="00A646A8"/>
    <w:rsid w:val="00A908A0"/>
    <w:rsid w:val="00A93631"/>
    <w:rsid w:val="00AB6C17"/>
    <w:rsid w:val="00AC3D55"/>
    <w:rsid w:val="00AE3B29"/>
    <w:rsid w:val="00B0428E"/>
    <w:rsid w:val="00B1644F"/>
    <w:rsid w:val="00B82877"/>
    <w:rsid w:val="00BA2C86"/>
    <w:rsid w:val="00BB186E"/>
    <w:rsid w:val="00BC46F6"/>
    <w:rsid w:val="00BD2578"/>
    <w:rsid w:val="00BF50E0"/>
    <w:rsid w:val="00C12CCF"/>
    <w:rsid w:val="00C25A51"/>
    <w:rsid w:val="00D607D7"/>
    <w:rsid w:val="00D764F9"/>
    <w:rsid w:val="00DE26C5"/>
    <w:rsid w:val="00DE43ED"/>
    <w:rsid w:val="00DF1267"/>
    <w:rsid w:val="00E4180D"/>
    <w:rsid w:val="00E771AA"/>
    <w:rsid w:val="00EC14D8"/>
    <w:rsid w:val="00F654BD"/>
    <w:rsid w:val="00F715A7"/>
    <w:rsid w:val="00FC5637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7578E7-D7C2-46DD-9DEA-80705B02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174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11740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740E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qFormat/>
    <w:rsid w:val="0011740E"/>
    <w:pPr>
      <w:ind w:leftChars="400" w:left="840"/>
    </w:pPr>
  </w:style>
  <w:style w:type="character" w:customStyle="1" w:styleId="a7">
    <w:name w:val="フッター (文字)"/>
    <w:rsid w:val="0011740E"/>
    <w:rPr>
      <w:kern w:val="2"/>
      <w:sz w:val="21"/>
    </w:rPr>
  </w:style>
  <w:style w:type="character" w:styleId="a8">
    <w:name w:val="Hyperlink"/>
    <w:uiPriority w:val="99"/>
    <w:unhideWhenUsed/>
    <w:rsid w:val="0011740E"/>
    <w:rPr>
      <w:color w:val="0000FF"/>
      <w:u w:val="single"/>
    </w:rPr>
  </w:style>
  <w:style w:type="paragraph" w:styleId="Web">
    <w:name w:val="Normal (Web)"/>
    <w:basedOn w:val="a"/>
    <w:uiPriority w:val="99"/>
    <w:rsid w:val="0011740E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740E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a">
    <w:name w:val="結語 (文字)"/>
    <w:link w:val="a9"/>
    <w:uiPriority w:val="99"/>
    <w:rsid w:val="0011740E"/>
    <w:rPr>
      <w:rFonts w:ascii="HG丸ｺﾞｼｯｸM-PRO" w:eastAsia="HG丸ｺﾞｼｯｸM-PRO" w:hAnsi="ＭＳ 明朝"/>
      <w:kern w:val="2"/>
      <w:sz w:val="22"/>
      <w:szCs w:val="22"/>
    </w:rPr>
  </w:style>
  <w:style w:type="table" w:styleId="ab">
    <w:name w:val="Table Grid"/>
    <w:basedOn w:val="a1"/>
    <w:uiPriority w:val="59"/>
    <w:rsid w:val="0011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A505A1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1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i-adm@enaa.or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日本版ＰＦＩ/ＰＰＰセミナー</vt:lpstr>
      <vt:lpstr>日本版ＰＦＩ/ＰＰＰセミナー</vt:lpstr>
    </vt:vector>
  </TitlesOfParts>
  <Company>ENAA</Company>
  <LinksUpToDate>false</LinksUpToDate>
  <CharactersWithSpaces>270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mailto:pfi-adm@enaa.or.jp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日本版ＰＦＩ/ＰＰＰセミナー</dc:title>
  <dc:creator>TDD339</dc:creator>
  <cp:lastModifiedBy>TDD334</cp:lastModifiedBy>
  <cp:revision>11</cp:revision>
  <cp:lastPrinted>2016-10-19T02:31:00Z</cp:lastPrinted>
  <dcterms:created xsi:type="dcterms:W3CDTF">2016-09-28T02:33:00Z</dcterms:created>
  <dcterms:modified xsi:type="dcterms:W3CDTF">2016-10-28T07:05:00Z</dcterms:modified>
</cp:coreProperties>
</file>